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4C" w:rsidRPr="00224953" w:rsidRDefault="00D9154C" w:rsidP="00D9154C">
      <w:pPr>
        <w:rPr>
          <w:rFonts w:ascii="Franklin Gothic Book" w:hAnsi="Franklin Gothic Book"/>
          <w:color w:val="000000" w:themeColor="text1"/>
          <w:sz w:val="18"/>
          <w:szCs w:val="18"/>
        </w:rPr>
      </w:pPr>
    </w:p>
    <w:p w:rsidR="00D9154C" w:rsidRPr="00224953" w:rsidRDefault="00D9154C" w:rsidP="00D9154C">
      <w:pPr>
        <w:pStyle w:val="ListeParagraf"/>
        <w:jc w:val="center"/>
        <w:rPr>
          <w:rFonts w:ascii="Franklin Gothic Book" w:hAnsi="Franklin Gothic Book" w:cs="Arial"/>
          <w:b/>
          <w:color w:val="000000" w:themeColor="text1"/>
          <w:sz w:val="20"/>
          <w:szCs w:val="18"/>
        </w:rPr>
      </w:pPr>
      <w:r w:rsidRPr="00224953">
        <w:rPr>
          <w:rFonts w:ascii="Franklin Gothic Book" w:hAnsi="Franklin Gothic Book" w:cs="Arial"/>
          <w:b/>
          <w:color w:val="000000" w:themeColor="text1"/>
          <w:sz w:val="20"/>
          <w:szCs w:val="18"/>
        </w:rPr>
        <w:t>BAFRA TURİZM MYO</w:t>
      </w:r>
    </w:p>
    <w:p w:rsidR="00D9154C" w:rsidRPr="00224953" w:rsidRDefault="00D9154C" w:rsidP="00D9154C">
      <w:pPr>
        <w:pStyle w:val="ListeParagraf"/>
        <w:jc w:val="center"/>
        <w:rPr>
          <w:rFonts w:ascii="Franklin Gothic Book" w:hAnsi="Franklin Gothic Book" w:cs="Arial"/>
          <w:b/>
          <w:color w:val="000000" w:themeColor="text1"/>
          <w:sz w:val="20"/>
          <w:szCs w:val="18"/>
        </w:rPr>
      </w:pPr>
      <w:r w:rsidRPr="00224953">
        <w:rPr>
          <w:rFonts w:ascii="Franklin Gothic Book" w:hAnsi="Franklin Gothic Book" w:cs="Arial"/>
          <w:b/>
          <w:color w:val="000000" w:themeColor="text1"/>
          <w:sz w:val="20"/>
          <w:szCs w:val="18"/>
        </w:rPr>
        <w:t xml:space="preserve"> 2023-2024 GÜZ DÖNEMİ DERS PROGRAMI</w:t>
      </w:r>
    </w:p>
    <w:p w:rsidR="00D9154C" w:rsidRPr="00224953" w:rsidRDefault="00D9154C" w:rsidP="00D9154C">
      <w:pPr>
        <w:pStyle w:val="ListeParagraf"/>
        <w:numPr>
          <w:ilvl w:val="0"/>
          <w:numId w:val="1"/>
        </w:numPr>
        <w:jc w:val="center"/>
        <w:rPr>
          <w:rFonts w:ascii="Franklin Gothic Book" w:hAnsi="Franklin Gothic Book" w:cs="Arial"/>
          <w:b/>
          <w:color w:val="000000" w:themeColor="text1"/>
          <w:sz w:val="20"/>
          <w:szCs w:val="18"/>
        </w:rPr>
      </w:pPr>
      <w:r w:rsidRPr="00224953">
        <w:rPr>
          <w:rFonts w:ascii="Franklin Gothic Book" w:hAnsi="Franklin Gothic Book" w:cs="Arial"/>
          <w:b/>
          <w:color w:val="000000" w:themeColor="text1"/>
          <w:sz w:val="20"/>
          <w:szCs w:val="18"/>
        </w:rPr>
        <w:t>Sınıf</w:t>
      </w:r>
    </w:p>
    <w:tbl>
      <w:tblPr>
        <w:tblStyle w:val="TabloKlavuzu"/>
        <w:tblW w:w="544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8" w:type="dxa"/>
        </w:tblCellMar>
        <w:tblLook w:val="04A0"/>
      </w:tblPr>
      <w:tblGrid>
        <w:gridCol w:w="1266"/>
        <w:gridCol w:w="2834"/>
        <w:gridCol w:w="3013"/>
        <w:gridCol w:w="2834"/>
        <w:gridCol w:w="2976"/>
        <w:gridCol w:w="2546"/>
      </w:tblGrid>
      <w:tr w:rsidR="00D9154C" w:rsidRPr="00224953" w:rsidTr="0003095D">
        <w:trPr>
          <w:trHeight w:val="850"/>
          <w:jc w:val="center"/>
        </w:trPr>
        <w:tc>
          <w:tcPr>
            <w:tcW w:w="4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Bahnschrift" w:hAnsi="Bahnschrift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Bahnschrift" w:hAnsi="Bahnschrift" w:cs="Arial"/>
                <w:b/>
                <w:color w:val="000000" w:themeColor="text1"/>
                <w:sz w:val="18"/>
                <w:szCs w:val="18"/>
              </w:rPr>
              <w:t>DERS SAATLERİ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Bahnschrift" w:hAnsi="Bahnschrift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Bahnschrift" w:hAnsi="Bahnschrift" w:cs="Arial"/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9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Bahnschrift" w:hAnsi="Bahnschrift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Bahnschrift" w:hAnsi="Bahnschrift" w:cs="Arial"/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Bahnschrift" w:hAnsi="Bahnschrift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Bahnschrift" w:hAnsi="Bahnschrift" w:cs="Arial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9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Bahnschrift" w:hAnsi="Bahnschrift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Bahnschrift" w:hAnsi="Bahnschrift" w:cs="Arial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8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Bahnschrift" w:hAnsi="Bahnschrift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Bahnschrift" w:hAnsi="Bahnschrift" w:cs="Arial"/>
                <w:b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D9154C" w:rsidRPr="00224953" w:rsidTr="0003095D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8.15-9.00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974" w:type="pct"/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Cs w:val="20"/>
              </w:rPr>
            </w:pPr>
          </w:p>
        </w:tc>
        <w:tc>
          <w:tcPr>
            <w:tcW w:w="962" w:type="pct"/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823" w:type="pct"/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</w:tr>
      <w:tr w:rsidR="007F2EE4" w:rsidRPr="00224953" w:rsidTr="0003095D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9.15-10.00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974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spacing w:before="120" w:after="120"/>
              <w:contextualSpacing/>
              <w:jc w:val="center"/>
              <w:rPr>
                <w:rFonts w:ascii="Franklin Gothic Book" w:hAnsi="Franklin Gothic Book" w:cs="Segoe UI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Segoe UI"/>
                <w:b/>
                <w:color w:val="000000" w:themeColor="text1"/>
                <w:szCs w:val="20"/>
              </w:rPr>
              <w:t>TSH 101 Genel Turizm</w:t>
            </w:r>
          </w:p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Dr. Melike ÇAKIR KELEŞ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962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823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</w:tr>
      <w:tr w:rsidR="007F2EE4" w:rsidRPr="00224953" w:rsidTr="0003095D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10.15-11.00</w:t>
            </w:r>
          </w:p>
        </w:tc>
        <w:tc>
          <w:tcPr>
            <w:tcW w:w="91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Cs w:val="20"/>
              </w:rPr>
              <w:t>TSH 111 Güncel Bilgi Teknolojileri ve Turizm</w:t>
            </w:r>
          </w:p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Veysel ALTUNCAN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spacing w:before="120" w:after="120"/>
              <w:contextualSpacing/>
              <w:jc w:val="center"/>
              <w:rPr>
                <w:rFonts w:ascii="Franklin Gothic Book" w:hAnsi="Franklin Gothic Book" w:cs="Segoe UI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Segoe UI"/>
                <w:b/>
                <w:color w:val="000000" w:themeColor="text1"/>
                <w:szCs w:val="20"/>
              </w:rPr>
              <w:t>TSH 101 Genel Turizm</w:t>
            </w:r>
          </w:p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Dr. Melike ÇAKIR KELEŞ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115 Temel Fransızca-I</w:t>
            </w:r>
          </w:p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color w:val="000000" w:themeColor="text1"/>
                <w:szCs w:val="20"/>
              </w:rPr>
              <w:t>Öğr. Gör. Demir KARA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Cs w:val="20"/>
              </w:rPr>
            </w:pPr>
          </w:p>
        </w:tc>
      </w:tr>
      <w:tr w:rsidR="007F2EE4" w:rsidRPr="00224953" w:rsidTr="0003095D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11.15-12.00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Cs w:val="20"/>
              </w:rPr>
              <w:t>TSH 111 Güncel Bilgi Teknolojileri ve Turizm</w:t>
            </w:r>
          </w:p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Veysel ALTUNCAN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spacing w:before="120" w:after="120"/>
              <w:contextualSpacing/>
              <w:jc w:val="center"/>
              <w:rPr>
                <w:rFonts w:ascii="Franklin Gothic Book" w:hAnsi="Franklin Gothic Book" w:cs="Segoe UI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Segoe UI"/>
                <w:b/>
                <w:color w:val="000000" w:themeColor="text1"/>
                <w:szCs w:val="20"/>
              </w:rPr>
              <w:t>TSH 101 Genel Turizm</w:t>
            </w:r>
          </w:p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Dr. Melike ÇAKIR KELEŞ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115 Temel Fransızca-I</w:t>
            </w:r>
          </w:p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color w:val="000000" w:themeColor="text1"/>
                <w:szCs w:val="20"/>
              </w:rPr>
              <w:t>Öğr. Gör. Demir KARA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</w:tr>
      <w:tr w:rsidR="007F2EE4" w:rsidRPr="00224953" w:rsidTr="00B01564">
        <w:trPr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</w:tr>
      <w:tr w:rsidR="007F2EE4" w:rsidRPr="00224953" w:rsidTr="0003095D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13.00-13.45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974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Cs w:val="20"/>
              </w:rPr>
              <w:t>TSH 111 Güncel Bilgi Teknolojileri ve Turizm</w:t>
            </w:r>
          </w:p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Veysel ALTUNCAN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962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115 Temel Fransızca-I</w:t>
            </w:r>
          </w:p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color w:val="000000" w:themeColor="text1"/>
                <w:szCs w:val="20"/>
              </w:rPr>
              <w:t>Öğr. Gör. Demir KARA</w:t>
            </w:r>
          </w:p>
        </w:tc>
        <w:tc>
          <w:tcPr>
            <w:tcW w:w="823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</w:tr>
      <w:tr w:rsidR="007F2EE4" w:rsidRPr="00224953" w:rsidTr="0003095D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14.00-14.45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974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Cs w:val="20"/>
              </w:rPr>
              <w:t>TSH 111 Güncel Bilgi Teknolojileri ve Turizm</w:t>
            </w:r>
          </w:p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Veysel ALTUNCAN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962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115 Temel Fransızca-I</w:t>
            </w:r>
          </w:p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color w:val="000000" w:themeColor="text1"/>
                <w:szCs w:val="20"/>
              </w:rPr>
              <w:t>Öğr. Gör. Demir KARA</w:t>
            </w:r>
          </w:p>
        </w:tc>
        <w:tc>
          <w:tcPr>
            <w:tcW w:w="823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</w:tr>
      <w:tr w:rsidR="007F2EE4" w:rsidRPr="00224953" w:rsidTr="0003095D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15.00-15.45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974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TSH107 Davranış Bilimleri</w:t>
            </w:r>
          </w:p>
          <w:p w:rsidR="007F2EE4" w:rsidRPr="00224953" w:rsidRDefault="007F2EE4" w:rsidP="007F2EE4">
            <w:pPr>
              <w:jc w:val="center"/>
              <w:rPr>
                <w:rFonts w:ascii="Franklin Gothic Book" w:hAnsi="Franklin Gothic Book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Zuhal YAŞAR</w:t>
            </w:r>
          </w:p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962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TSH113 İşletme</w:t>
            </w:r>
          </w:p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color w:val="000000" w:themeColor="text1"/>
                <w:szCs w:val="20"/>
              </w:rPr>
              <w:t>Öğr. Gör. Yaşar GÜLTEKİN</w:t>
            </w:r>
          </w:p>
        </w:tc>
        <w:tc>
          <w:tcPr>
            <w:tcW w:w="823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</w:tr>
      <w:tr w:rsidR="007F2EE4" w:rsidRPr="00224953" w:rsidTr="0003095D">
        <w:trPr>
          <w:trHeight w:val="850"/>
          <w:jc w:val="center"/>
        </w:trPr>
        <w:tc>
          <w:tcPr>
            <w:tcW w:w="40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16.00-16.45</w:t>
            </w:r>
          </w:p>
        </w:tc>
        <w:tc>
          <w:tcPr>
            <w:tcW w:w="916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974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TSH107 Davranış Bilimleri</w:t>
            </w:r>
          </w:p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Zuhal YAŞAR</w:t>
            </w:r>
          </w:p>
        </w:tc>
        <w:tc>
          <w:tcPr>
            <w:tcW w:w="916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962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TSH113 İşletme</w:t>
            </w:r>
          </w:p>
          <w:p w:rsidR="007F2EE4" w:rsidRPr="00224953" w:rsidRDefault="007F2EE4" w:rsidP="007F2EE4">
            <w:pPr>
              <w:jc w:val="center"/>
              <w:rPr>
                <w:rFonts w:ascii="Franklin Gothic Book" w:hAnsi="Franklin Gothic Book" w:cs="Times New Roman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color w:val="000000" w:themeColor="text1"/>
                <w:szCs w:val="20"/>
              </w:rPr>
              <w:t>Öğr. Gör. Yaşar GÜLTEKİN</w:t>
            </w:r>
          </w:p>
        </w:tc>
        <w:tc>
          <w:tcPr>
            <w:tcW w:w="823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</w:tr>
    </w:tbl>
    <w:p w:rsidR="00D9154C" w:rsidRPr="00224953" w:rsidRDefault="00D9154C" w:rsidP="00D9154C">
      <w:pPr>
        <w:pStyle w:val="ListeParagraf"/>
        <w:jc w:val="center"/>
        <w:rPr>
          <w:rFonts w:ascii="Franklin Gothic Book" w:hAnsi="Franklin Gothic Book" w:cs="Arial"/>
          <w:b/>
          <w:color w:val="000000" w:themeColor="text1"/>
          <w:sz w:val="18"/>
          <w:szCs w:val="18"/>
        </w:rPr>
      </w:pPr>
    </w:p>
    <w:p w:rsidR="00D9154C" w:rsidRPr="00224953" w:rsidRDefault="00D9154C" w:rsidP="00D9154C">
      <w:pPr>
        <w:pStyle w:val="ListeParagraf"/>
        <w:jc w:val="center"/>
        <w:rPr>
          <w:rFonts w:ascii="Franklin Gothic Book" w:hAnsi="Franklin Gothic Book" w:cs="Arial"/>
          <w:b/>
          <w:color w:val="000000" w:themeColor="text1"/>
          <w:sz w:val="18"/>
          <w:szCs w:val="18"/>
        </w:rPr>
      </w:pPr>
    </w:p>
    <w:p w:rsidR="00D9154C" w:rsidRPr="00224953" w:rsidRDefault="00D9154C" w:rsidP="00D9154C">
      <w:pPr>
        <w:pStyle w:val="ListeParagraf"/>
        <w:jc w:val="center"/>
        <w:rPr>
          <w:rFonts w:ascii="Franklin Gothic Book" w:hAnsi="Franklin Gothic Book" w:cs="Arial"/>
          <w:b/>
          <w:color w:val="000000" w:themeColor="text1"/>
          <w:sz w:val="18"/>
          <w:szCs w:val="18"/>
        </w:rPr>
      </w:pPr>
    </w:p>
    <w:p w:rsidR="00D9154C" w:rsidRPr="00224953" w:rsidRDefault="00D9154C" w:rsidP="00224953">
      <w:pPr>
        <w:pStyle w:val="ListeParagraf"/>
        <w:rPr>
          <w:rFonts w:ascii="Franklin Gothic Book" w:hAnsi="Franklin Gothic Book" w:cs="Arial"/>
          <w:b/>
          <w:color w:val="000000" w:themeColor="text1"/>
          <w:sz w:val="18"/>
          <w:szCs w:val="18"/>
        </w:rPr>
      </w:pPr>
    </w:p>
    <w:p w:rsidR="00D9154C" w:rsidRPr="00224953" w:rsidRDefault="00D9154C" w:rsidP="00D9154C">
      <w:pPr>
        <w:pStyle w:val="ListeParagraf"/>
        <w:jc w:val="center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  <w:r w:rsidRPr="00224953">
        <w:rPr>
          <w:rFonts w:ascii="Franklin Gothic Book" w:hAnsi="Franklin Gothic Book" w:cs="Arial"/>
          <w:b/>
          <w:color w:val="000000" w:themeColor="text1"/>
          <w:sz w:val="20"/>
          <w:szCs w:val="20"/>
        </w:rPr>
        <w:lastRenderedPageBreak/>
        <w:t>BAFRA TURİZM MYO</w:t>
      </w:r>
    </w:p>
    <w:p w:rsidR="00D9154C" w:rsidRPr="00224953" w:rsidRDefault="00D9154C" w:rsidP="00D9154C">
      <w:pPr>
        <w:pStyle w:val="ListeParagraf"/>
        <w:jc w:val="center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  <w:r w:rsidRPr="00224953">
        <w:rPr>
          <w:rFonts w:ascii="Franklin Gothic Book" w:hAnsi="Franklin Gothic Book" w:cs="Arial"/>
          <w:b/>
          <w:color w:val="000000" w:themeColor="text1"/>
          <w:sz w:val="20"/>
          <w:szCs w:val="20"/>
        </w:rPr>
        <w:t xml:space="preserve"> 2023-2024 GÜZ DÖNEMİ DERS PROGRAMI</w:t>
      </w:r>
    </w:p>
    <w:p w:rsidR="00D9154C" w:rsidRPr="00224953" w:rsidRDefault="00D9154C" w:rsidP="00D9154C">
      <w:pPr>
        <w:pStyle w:val="ListeParagraf"/>
        <w:numPr>
          <w:ilvl w:val="0"/>
          <w:numId w:val="1"/>
        </w:numPr>
        <w:jc w:val="center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  <w:r w:rsidRPr="00224953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Sınıf</w:t>
      </w:r>
    </w:p>
    <w:tbl>
      <w:tblPr>
        <w:tblStyle w:val="TabloKlavuzu"/>
        <w:tblW w:w="55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8" w:type="dxa"/>
        </w:tblCellMar>
        <w:tblLook w:val="04A0"/>
      </w:tblPr>
      <w:tblGrid>
        <w:gridCol w:w="1265"/>
        <w:gridCol w:w="2874"/>
        <w:gridCol w:w="3117"/>
        <w:gridCol w:w="2837"/>
        <w:gridCol w:w="2833"/>
        <w:gridCol w:w="2833"/>
      </w:tblGrid>
      <w:tr w:rsidR="00D9154C" w:rsidRPr="00224953" w:rsidTr="00224953">
        <w:trPr>
          <w:trHeight w:val="850"/>
          <w:jc w:val="center"/>
        </w:trPr>
        <w:tc>
          <w:tcPr>
            <w:tcW w:w="4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DERS SAATLERİ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9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9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8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8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D9154C" w:rsidRPr="00224953" w:rsidTr="00224953">
        <w:trPr>
          <w:trHeight w:val="489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8.15-9.00</w:t>
            </w:r>
          </w:p>
        </w:tc>
        <w:tc>
          <w:tcPr>
            <w:tcW w:w="912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pct"/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 w:val="18"/>
                <w:szCs w:val="18"/>
              </w:rPr>
            </w:pPr>
          </w:p>
        </w:tc>
      </w:tr>
      <w:tr w:rsidR="00D9154C" w:rsidRPr="00224953" w:rsidTr="00224953">
        <w:trPr>
          <w:trHeight w:val="850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9.15-10.00</w:t>
            </w:r>
          </w:p>
        </w:tc>
        <w:tc>
          <w:tcPr>
            <w:tcW w:w="912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201 Ko</w:t>
            </w:r>
            <w:r w:rsidR="00B60D54"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ngre, Toplantı ve Fuar Organizas</w:t>
            </w: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yon</w:t>
            </w:r>
          </w:p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color w:val="000000" w:themeColor="text1"/>
                <w:szCs w:val="20"/>
              </w:rPr>
              <w:t>Öğr. Gör. Ayşen Gönül EKŞİOĞLU</w:t>
            </w:r>
          </w:p>
        </w:tc>
        <w:tc>
          <w:tcPr>
            <w:tcW w:w="989" w:type="pct"/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/>
                <w:b/>
                <w:color w:val="000000" w:themeColor="text1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</w:rPr>
              <w:t>TSH215 Etkili İletişim ve Beden Dili</w:t>
            </w:r>
          </w:p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/>
                <w:color w:val="000000" w:themeColor="text1"/>
              </w:rPr>
              <w:t>Öğr. Gör. Ayşen Gönül EKŞİOĞLU</w:t>
            </w:r>
          </w:p>
        </w:tc>
        <w:tc>
          <w:tcPr>
            <w:tcW w:w="900" w:type="pct"/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243 Anadolu Kültürü ve Dilleri</w:t>
            </w:r>
          </w:p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Veysel ALTUNCAN</w:t>
            </w:r>
          </w:p>
        </w:tc>
        <w:tc>
          <w:tcPr>
            <w:tcW w:w="899" w:type="pct"/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Cs w:val="20"/>
              </w:rPr>
              <w:t xml:space="preserve">TSH 209 Yiyecek ve İçecek Hizmetleri </w:t>
            </w:r>
          </w:p>
          <w:p w:rsidR="007F2EE4" w:rsidRPr="00224953" w:rsidRDefault="007F2EE4" w:rsidP="007F2EE4">
            <w:pPr>
              <w:jc w:val="center"/>
              <w:rPr>
                <w:rFonts w:ascii="Franklin Gothic Book" w:hAnsi="Franklin Gothic Book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Dr. Melike ÇAKIR KELEŞ</w:t>
            </w:r>
          </w:p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899" w:type="pct"/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</w:tr>
      <w:tr w:rsidR="00D9154C" w:rsidRPr="00224953" w:rsidTr="00224953">
        <w:trPr>
          <w:trHeight w:val="850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10.15-11.00</w:t>
            </w:r>
          </w:p>
        </w:tc>
        <w:tc>
          <w:tcPr>
            <w:tcW w:w="91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201 Ko</w:t>
            </w:r>
            <w:r w:rsidR="00B60D54"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ngre, Toplantı ve Fuar Organizas</w:t>
            </w: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yon</w:t>
            </w:r>
          </w:p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color w:val="000000" w:themeColor="text1"/>
                <w:szCs w:val="20"/>
              </w:rPr>
              <w:t>Öğr. Gör. Ayşen Gönül EKŞİOĞLU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/>
                <w:b/>
                <w:color w:val="000000" w:themeColor="text1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</w:rPr>
              <w:t>TSH215 Etkili İletişim ve Beden Dili</w:t>
            </w:r>
          </w:p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/>
                <w:color w:val="000000" w:themeColor="text1"/>
              </w:rPr>
              <w:t>Öğr. Gör. Ayşen Gönül EKŞİOĞLU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243 Anadolu Kültürü ve Dilleri</w:t>
            </w:r>
          </w:p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Veysel ALTUNCAN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Cs w:val="20"/>
              </w:rPr>
              <w:t xml:space="preserve">TSH 209 Yiyecek ve İçecek Hizmetleri </w:t>
            </w:r>
          </w:p>
          <w:p w:rsidR="007F2EE4" w:rsidRPr="00224953" w:rsidRDefault="007F2EE4" w:rsidP="007F2EE4">
            <w:pPr>
              <w:jc w:val="center"/>
              <w:rPr>
                <w:rFonts w:ascii="Franklin Gothic Book" w:hAnsi="Franklin Gothic Book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Dr. Melike ÇAKIR KELEŞ</w:t>
            </w:r>
          </w:p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224953" w:rsidRPr="00224953" w:rsidRDefault="00224953" w:rsidP="00224953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205 Mesleki Yabancı Dil       (İng)</w:t>
            </w:r>
          </w:p>
          <w:p w:rsidR="00224953" w:rsidRPr="00224953" w:rsidRDefault="00224953" w:rsidP="00224953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Zuhal YAŞAR</w:t>
            </w:r>
          </w:p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Cs w:val="20"/>
              </w:rPr>
            </w:pPr>
          </w:p>
        </w:tc>
      </w:tr>
      <w:tr w:rsidR="00D9154C" w:rsidRPr="00224953" w:rsidTr="00224953">
        <w:trPr>
          <w:trHeight w:val="850"/>
          <w:jc w:val="center"/>
        </w:trPr>
        <w:tc>
          <w:tcPr>
            <w:tcW w:w="40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11.15-12.00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201 Ko</w:t>
            </w:r>
            <w:r w:rsidR="00B60D54"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ngre, Toplantı ve Fuar Organizas</w:t>
            </w: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yon</w:t>
            </w:r>
          </w:p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color w:val="000000" w:themeColor="text1"/>
                <w:szCs w:val="20"/>
              </w:rPr>
              <w:t>Öğr. Gör. Ayşen Gönül EKŞİOĞLU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 w:val="18"/>
                <w:szCs w:val="18"/>
              </w:rPr>
            </w:pPr>
          </w:p>
          <w:p w:rsidR="00D9154C" w:rsidRPr="00224953" w:rsidRDefault="00D9154C" w:rsidP="00B01564">
            <w:pPr>
              <w:jc w:val="center"/>
              <w:rPr>
                <w:rFonts w:ascii="Franklin Gothic Book" w:hAnsi="Franklin Gothic Book"/>
                <w:b/>
                <w:color w:val="000000" w:themeColor="text1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</w:rPr>
              <w:t>TSH215 Etkili İletişim ve Beden Dili</w:t>
            </w:r>
          </w:p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/>
                <w:color w:val="000000" w:themeColor="text1"/>
              </w:rPr>
              <w:t>Öğr. Gör. Ayşen Gönül EKŞİOĞLU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243 Anadolu Kültürü ve Dilleri</w:t>
            </w:r>
          </w:p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Veysel ALTUNCAN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F2EE4" w:rsidRPr="00224953" w:rsidRDefault="007F2EE4" w:rsidP="007F2EE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Cs w:val="20"/>
              </w:rPr>
              <w:t xml:space="preserve">TSH 209 Yiyecek ve İçecek Hizmetleri </w:t>
            </w:r>
          </w:p>
          <w:p w:rsidR="00D9154C" w:rsidRPr="00224953" w:rsidRDefault="007F2EE4" w:rsidP="007F2EE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Dr. Melike ÇAKIR KELEŞ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224953" w:rsidRPr="00224953" w:rsidRDefault="00224953" w:rsidP="00224953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205 Mesleki Yabancı Dil       (İng)</w:t>
            </w:r>
          </w:p>
          <w:p w:rsidR="00224953" w:rsidRPr="00224953" w:rsidRDefault="00224953" w:rsidP="00224953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Zuhal YAŞAR</w:t>
            </w:r>
          </w:p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</w:tr>
      <w:tr w:rsidR="00D9154C" w:rsidRPr="00224953" w:rsidTr="00B01564">
        <w:trPr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D9154C" w:rsidRPr="00224953" w:rsidRDefault="00D9154C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</w:tr>
      <w:tr w:rsidR="00B60D54" w:rsidRPr="00224953" w:rsidTr="00224953">
        <w:trPr>
          <w:trHeight w:val="1026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B60D54" w:rsidRPr="00224953" w:rsidRDefault="00B60D54" w:rsidP="00B0156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13.00-13.45</w:t>
            </w:r>
          </w:p>
        </w:tc>
        <w:tc>
          <w:tcPr>
            <w:tcW w:w="912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B60D54" w:rsidRPr="00224953" w:rsidRDefault="00B60D54" w:rsidP="00B0156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 xml:space="preserve">TSH 205 Mesleki Yabancı Dil </w:t>
            </w:r>
            <w:r w:rsidR="00224953"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 xml:space="preserve">      (</w:t>
            </w: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İng)</w:t>
            </w:r>
          </w:p>
          <w:p w:rsidR="00B60D54" w:rsidRPr="00224953" w:rsidRDefault="00B60D54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Zuhal YAŞAR</w:t>
            </w:r>
          </w:p>
          <w:p w:rsidR="00B60D54" w:rsidRPr="00224953" w:rsidRDefault="00B60D54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989" w:type="pct"/>
            <w:shd w:val="clear" w:color="auto" w:fill="auto"/>
            <w:tcMar>
              <w:left w:w="98" w:type="dxa"/>
            </w:tcMar>
            <w:vAlign w:val="center"/>
          </w:tcPr>
          <w:p w:rsidR="00B60D54" w:rsidRPr="00224953" w:rsidRDefault="00B60D54" w:rsidP="00B0156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235 Dünya Turizm Coğrafyası</w:t>
            </w:r>
          </w:p>
          <w:p w:rsidR="00224953" w:rsidRDefault="00B60D54" w:rsidP="00B01564">
            <w:pPr>
              <w:jc w:val="center"/>
              <w:rPr>
                <w:rFonts w:ascii="Franklin Gothic Book" w:hAnsi="Franklin Gothic Book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color w:val="000000" w:themeColor="text1"/>
                <w:szCs w:val="20"/>
              </w:rPr>
              <w:t>Öğr. Gör. Ayşen Gönül EKŞİOĞLU</w:t>
            </w:r>
          </w:p>
          <w:p w:rsidR="00B60D54" w:rsidRPr="00224953" w:rsidRDefault="00B60D54" w:rsidP="00B01564">
            <w:pPr>
              <w:jc w:val="center"/>
              <w:rPr>
                <w:rFonts w:ascii="Franklin Gothic Book" w:hAnsi="Franklin Gothic Book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color w:val="000000" w:themeColor="text1"/>
                <w:szCs w:val="20"/>
              </w:rPr>
              <w:t xml:space="preserve"> </w:t>
            </w:r>
          </w:p>
          <w:p w:rsidR="00B60D54" w:rsidRPr="00224953" w:rsidRDefault="00B60D54" w:rsidP="00B0156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233 Turizmde İnsan Kaynakları Yönetimi</w:t>
            </w:r>
          </w:p>
          <w:p w:rsidR="00B60D54" w:rsidRPr="00224953" w:rsidRDefault="00B60D54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Zuhal YAŞAR</w:t>
            </w:r>
          </w:p>
        </w:tc>
        <w:tc>
          <w:tcPr>
            <w:tcW w:w="900" w:type="pct"/>
            <w:shd w:val="clear" w:color="auto" w:fill="auto"/>
            <w:tcMar>
              <w:left w:w="98" w:type="dxa"/>
            </w:tcMar>
            <w:vAlign w:val="center"/>
          </w:tcPr>
          <w:p w:rsidR="00B60D54" w:rsidRPr="00224953" w:rsidRDefault="00B60D54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899" w:type="pct"/>
            <w:shd w:val="clear" w:color="auto" w:fill="auto"/>
            <w:tcMar>
              <w:left w:w="98" w:type="dxa"/>
            </w:tcMar>
            <w:vAlign w:val="center"/>
          </w:tcPr>
          <w:p w:rsidR="00B60D54" w:rsidRPr="00224953" w:rsidRDefault="00B60D54" w:rsidP="00185C38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231 Turizm Ekonomisi</w:t>
            </w:r>
          </w:p>
          <w:p w:rsidR="00B60D54" w:rsidRPr="00224953" w:rsidRDefault="00B60D54" w:rsidP="00185C38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color w:val="000000" w:themeColor="text1"/>
                <w:szCs w:val="20"/>
              </w:rPr>
              <w:t>Öğr. Gör. Yaşar GÜLTEKİN</w:t>
            </w:r>
          </w:p>
        </w:tc>
        <w:tc>
          <w:tcPr>
            <w:tcW w:w="899" w:type="pct"/>
            <w:shd w:val="clear" w:color="auto" w:fill="auto"/>
            <w:tcMar>
              <w:left w:w="98" w:type="dxa"/>
            </w:tcMar>
            <w:vAlign w:val="center"/>
          </w:tcPr>
          <w:p w:rsidR="00B60D54" w:rsidRPr="00224953" w:rsidRDefault="00B60D54" w:rsidP="00B0156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TSH203 Tur Planlaması ve Yönetimi</w:t>
            </w:r>
          </w:p>
          <w:p w:rsidR="00B60D54" w:rsidRPr="00224953" w:rsidRDefault="00B60D54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Zuhal YAŞAR</w:t>
            </w:r>
          </w:p>
        </w:tc>
      </w:tr>
      <w:tr w:rsidR="00B60D54" w:rsidRPr="00224953" w:rsidTr="00224953">
        <w:trPr>
          <w:trHeight w:val="944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B60D54" w:rsidRPr="00224953" w:rsidRDefault="00B60D54" w:rsidP="00B0156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14.00-14.45</w:t>
            </w:r>
          </w:p>
        </w:tc>
        <w:tc>
          <w:tcPr>
            <w:tcW w:w="912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224953" w:rsidRPr="00224953" w:rsidRDefault="00224953" w:rsidP="00224953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205 Mesleki Yabancı Dil       (İng)</w:t>
            </w:r>
          </w:p>
          <w:p w:rsidR="00B60D54" w:rsidRPr="00224953" w:rsidRDefault="00B60D54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Zuhal YAŞAR</w:t>
            </w:r>
          </w:p>
          <w:p w:rsidR="00B60D54" w:rsidRPr="00224953" w:rsidRDefault="00B60D54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989" w:type="pct"/>
            <w:shd w:val="clear" w:color="auto" w:fill="auto"/>
            <w:tcMar>
              <w:left w:w="98" w:type="dxa"/>
            </w:tcMar>
            <w:vAlign w:val="center"/>
          </w:tcPr>
          <w:p w:rsidR="00B60D54" w:rsidRPr="00224953" w:rsidRDefault="00B60D54" w:rsidP="00B0156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235 Dünya Turizm Coğrafyası</w:t>
            </w:r>
          </w:p>
          <w:p w:rsidR="00224953" w:rsidRDefault="00B60D54" w:rsidP="00B01564">
            <w:pPr>
              <w:jc w:val="center"/>
              <w:rPr>
                <w:rFonts w:ascii="Franklin Gothic Book" w:hAnsi="Franklin Gothic Book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color w:val="000000" w:themeColor="text1"/>
                <w:szCs w:val="20"/>
              </w:rPr>
              <w:t>Öğr. Gör. Ayşen Gönül EKŞİOĞLU</w:t>
            </w:r>
          </w:p>
          <w:p w:rsidR="00B60D54" w:rsidRPr="00224953" w:rsidRDefault="00B60D54" w:rsidP="00B01564">
            <w:pPr>
              <w:jc w:val="center"/>
              <w:rPr>
                <w:rFonts w:ascii="Franklin Gothic Book" w:hAnsi="Franklin Gothic Book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color w:val="000000" w:themeColor="text1"/>
                <w:szCs w:val="20"/>
              </w:rPr>
              <w:t xml:space="preserve"> </w:t>
            </w:r>
          </w:p>
          <w:p w:rsidR="00B60D54" w:rsidRPr="00224953" w:rsidRDefault="00B60D54" w:rsidP="00B0156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233 Turizmde İnsan Kaynakları Yönetimi</w:t>
            </w:r>
          </w:p>
          <w:p w:rsidR="00B60D54" w:rsidRPr="00224953" w:rsidRDefault="00B60D54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Zuhal YAŞAR</w:t>
            </w:r>
          </w:p>
        </w:tc>
        <w:tc>
          <w:tcPr>
            <w:tcW w:w="900" w:type="pct"/>
            <w:shd w:val="clear" w:color="auto" w:fill="auto"/>
            <w:tcMar>
              <w:left w:w="98" w:type="dxa"/>
            </w:tcMar>
            <w:vAlign w:val="center"/>
          </w:tcPr>
          <w:p w:rsidR="00B60D54" w:rsidRPr="00224953" w:rsidRDefault="00B60D54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899" w:type="pct"/>
            <w:shd w:val="clear" w:color="auto" w:fill="auto"/>
            <w:tcMar>
              <w:left w:w="98" w:type="dxa"/>
            </w:tcMar>
            <w:vAlign w:val="center"/>
          </w:tcPr>
          <w:p w:rsidR="00B60D54" w:rsidRPr="00224953" w:rsidRDefault="00B60D54" w:rsidP="00185C38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231 Turizm Ekonomisi</w:t>
            </w:r>
          </w:p>
          <w:p w:rsidR="00B60D54" w:rsidRPr="00224953" w:rsidRDefault="00B60D54" w:rsidP="00185C38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color w:val="000000" w:themeColor="text1"/>
                <w:szCs w:val="20"/>
              </w:rPr>
              <w:t>Öğr. Gör. Yaşar GÜLTEKİN</w:t>
            </w:r>
          </w:p>
        </w:tc>
        <w:tc>
          <w:tcPr>
            <w:tcW w:w="899" w:type="pct"/>
            <w:shd w:val="clear" w:color="auto" w:fill="auto"/>
            <w:tcMar>
              <w:left w:w="98" w:type="dxa"/>
            </w:tcMar>
            <w:vAlign w:val="center"/>
          </w:tcPr>
          <w:p w:rsidR="00B60D54" w:rsidRPr="00224953" w:rsidRDefault="00B60D54" w:rsidP="00B0156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TSH203 Tur Planlaması ve Yönetimi</w:t>
            </w:r>
          </w:p>
          <w:p w:rsidR="00B60D54" w:rsidRPr="00224953" w:rsidRDefault="00B60D54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Zuhal YAŞAR</w:t>
            </w:r>
          </w:p>
        </w:tc>
      </w:tr>
      <w:tr w:rsidR="00606501" w:rsidRPr="00224953" w:rsidTr="00224953">
        <w:trPr>
          <w:trHeight w:val="850"/>
          <w:jc w:val="center"/>
        </w:trPr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606501" w:rsidRPr="00224953" w:rsidRDefault="00606501" w:rsidP="00B0156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15.00-15.45</w:t>
            </w:r>
          </w:p>
        </w:tc>
        <w:tc>
          <w:tcPr>
            <w:tcW w:w="912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606501" w:rsidRPr="00224953" w:rsidRDefault="00606501" w:rsidP="000859D6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bookmarkStart w:id="0" w:name="_GoBack"/>
            <w:bookmarkEnd w:id="0"/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241 Meslek Etiği</w:t>
            </w:r>
          </w:p>
          <w:p w:rsidR="00606501" w:rsidRPr="00224953" w:rsidRDefault="00606501" w:rsidP="000859D6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Veysel ALTUNCAN</w:t>
            </w:r>
          </w:p>
        </w:tc>
        <w:tc>
          <w:tcPr>
            <w:tcW w:w="989" w:type="pct"/>
            <w:shd w:val="clear" w:color="auto" w:fill="auto"/>
            <w:tcMar>
              <w:left w:w="98" w:type="dxa"/>
            </w:tcMar>
            <w:vAlign w:val="center"/>
          </w:tcPr>
          <w:p w:rsidR="00606501" w:rsidRPr="00224953" w:rsidRDefault="00606501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  <w:tcMar>
              <w:left w:w="98" w:type="dxa"/>
            </w:tcMar>
            <w:vAlign w:val="center"/>
          </w:tcPr>
          <w:p w:rsidR="00606501" w:rsidRPr="00224953" w:rsidRDefault="00606501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899" w:type="pct"/>
            <w:shd w:val="clear" w:color="auto" w:fill="auto"/>
            <w:tcMar>
              <w:left w:w="98" w:type="dxa"/>
            </w:tcMar>
            <w:vAlign w:val="center"/>
          </w:tcPr>
          <w:p w:rsidR="00606501" w:rsidRPr="00224953" w:rsidRDefault="00606501" w:rsidP="00201CB1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899" w:type="pct"/>
            <w:shd w:val="clear" w:color="auto" w:fill="auto"/>
            <w:tcMar>
              <w:left w:w="98" w:type="dxa"/>
            </w:tcMar>
            <w:vAlign w:val="center"/>
          </w:tcPr>
          <w:p w:rsidR="00606501" w:rsidRPr="00224953" w:rsidRDefault="00606501" w:rsidP="00B01564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TSH203 Tur Planlaması ve Yönetimi</w:t>
            </w:r>
          </w:p>
          <w:p w:rsidR="00606501" w:rsidRPr="00224953" w:rsidRDefault="00606501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Zuhal YAŞAR</w:t>
            </w:r>
          </w:p>
        </w:tc>
      </w:tr>
      <w:tr w:rsidR="00606501" w:rsidRPr="00224953" w:rsidTr="0003095D">
        <w:trPr>
          <w:trHeight w:val="613"/>
          <w:jc w:val="center"/>
        </w:trPr>
        <w:tc>
          <w:tcPr>
            <w:tcW w:w="40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left w:w="98" w:type="dxa"/>
            </w:tcMar>
            <w:vAlign w:val="center"/>
          </w:tcPr>
          <w:p w:rsidR="00606501" w:rsidRPr="00224953" w:rsidRDefault="00606501" w:rsidP="00B0156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</w:pPr>
            <w:r w:rsidRPr="00224953">
              <w:rPr>
                <w:rFonts w:ascii="Franklin Gothic Book" w:hAnsi="Franklin Gothic Book" w:cs="Arial"/>
                <w:b/>
                <w:color w:val="000000" w:themeColor="text1"/>
                <w:sz w:val="18"/>
                <w:szCs w:val="18"/>
              </w:rPr>
              <w:t>16.00-16.45</w:t>
            </w:r>
          </w:p>
        </w:tc>
        <w:tc>
          <w:tcPr>
            <w:tcW w:w="912" w:type="pct"/>
            <w:tcBorders>
              <w:left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606501" w:rsidRPr="00224953" w:rsidRDefault="00606501" w:rsidP="000859D6">
            <w:pPr>
              <w:jc w:val="center"/>
              <w:rPr>
                <w:rFonts w:ascii="Franklin Gothic Book" w:hAnsi="Franklin Gothic Book"/>
                <w:b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/>
                <w:b/>
                <w:color w:val="000000" w:themeColor="text1"/>
                <w:szCs w:val="20"/>
              </w:rPr>
              <w:t>TSH 241 Meslek Etiği</w:t>
            </w:r>
          </w:p>
          <w:p w:rsidR="00606501" w:rsidRPr="00224953" w:rsidRDefault="00606501" w:rsidP="000859D6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224953">
              <w:rPr>
                <w:rFonts w:ascii="Franklin Gothic Book" w:hAnsi="Franklin Gothic Book" w:cs="Arial"/>
                <w:color w:val="000000" w:themeColor="text1"/>
                <w:szCs w:val="20"/>
              </w:rPr>
              <w:t>Öğr. Gör. Veysel ALTUNCAN</w:t>
            </w:r>
          </w:p>
        </w:tc>
        <w:tc>
          <w:tcPr>
            <w:tcW w:w="989" w:type="pct"/>
            <w:shd w:val="clear" w:color="auto" w:fill="auto"/>
            <w:tcMar>
              <w:left w:w="98" w:type="dxa"/>
            </w:tcMar>
            <w:vAlign w:val="center"/>
          </w:tcPr>
          <w:p w:rsidR="00606501" w:rsidRPr="00224953" w:rsidRDefault="00606501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pct"/>
            <w:shd w:val="clear" w:color="auto" w:fill="auto"/>
            <w:tcMar>
              <w:left w:w="98" w:type="dxa"/>
            </w:tcMar>
            <w:vAlign w:val="center"/>
          </w:tcPr>
          <w:p w:rsidR="00606501" w:rsidRPr="00224953" w:rsidRDefault="00606501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899" w:type="pct"/>
            <w:shd w:val="clear" w:color="auto" w:fill="auto"/>
            <w:tcMar>
              <w:left w:w="98" w:type="dxa"/>
            </w:tcMar>
            <w:vAlign w:val="center"/>
          </w:tcPr>
          <w:p w:rsidR="00606501" w:rsidRPr="00224953" w:rsidRDefault="00606501" w:rsidP="00201CB1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  <w:tc>
          <w:tcPr>
            <w:tcW w:w="899" w:type="pct"/>
            <w:shd w:val="clear" w:color="auto" w:fill="auto"/>
            <w:tcMar>
              <w:left w:w="98" w:type="dxa"/>
            </w:tcMar>
            <w:vAlign w:val="center"/>
          </w:tcPr>
          <w:p w:rsidR="00606501" w:rsidRPr="00224953" w:rsidRDefault="00606501" w:rsidP="00B01564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</w:tr>
    </w:tbl>
    <w:p w:rsidR="008F3E42" w:rsidRPr="00224953" w:rsidRDefault="0003095D">
      <w:pPr>
        <w:rPr>
          <w:color w:val="000000" w:themeColor="text1"/>
        </w:rPr>
      </w:pPr>
    </w:p>
    <w:sectPr w:rsidR="008F3E42" w:rsidRPr="00224953" w:rsidSect="004E3483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A2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352A0"/>
    <w:multiLevelType w:val="hybridMultilevel"/>
    <w:tmpl w:val="95F2CD0A"/>
    <w:lvl w:ilvl="0" w:tplc="A2181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54C"/>
    <w:rsid w:val="0003095D"/>
    <w:rsid w:val="00224953"/>
    <w:rsid w:val="003F45B9"/>
    <w:rsid w:val="0049449C"/>
    <w:rsid w:val="00606501"/>
    <w:rsid w:val="00771918"/>
    <w:rsid w:val="007F2EE4"/>
    <w:rsid w:val="008A5133"/>
    <w:rsid w:val="009C4419"/>
    <w:rsid w:val="009D1A61"/>
    <w:rsid w:val="00B60D54"/>
    <w:rsid w:val="00C474DF"/>
    <w:rsid w:val="00D9154C"/>
    <w:rsid w:val="00F52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154C"/>
    <w:pPr>
      <w:ind w:left="720"/>
      <w:contextualSpacing/>
    </w:pPr>
    <w:rPr>
      <w:color w:val="00000A"/>
    </w:rPr>
  </w:style>
  <w:style w:type="table" w:styleId="TabloKlavuzu">
    <w:name w:val="Table Grid"/>
    <w:basedOn w:val="NormalTablo"/>
    <w:uiPriority w:val="59"/>
    <w:rsid w:val="00D9154C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154C"/>
    <w:pPr>
      <w:ind w:left="720"/>
      <w:contextualSpacing/>
    </w:pPr>
    <w:rPr>
      <w:color w:val="00000A"/>
    </w:rPr>
  </w:style>
  <w:style w:type="table" w:styleId="TabloKlavuzu">
    <w:name w:val="Table Grid"/>
    <w:basedOn w:val="NormalTablo"/>
    <w:uiPriority w:val="59"/>
    <w:rsid w:val="00D9154C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Yasin KELEŞ</dc:creator>
  <cp:lastModifiedBy>Windows 7</cp:lastModifiedBy>
  <cp:revision>3</cp:revision>
  <dcterms:created xsi:type="dcterms:W3CDTF">2023-10-13T12:06:00Z</dcterms:created>
  <dcterms:modified xsi:type="dcterms:W3CDTF">2023-10-13T12:23:00Z</dcterms:modified>
</cp:coreProperties>
</file>